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DFA" w:rsidRDefault="0025037A">
      <w:r w:rsidRPr="0025037A">
        <w:rPr>
          <w:noProof/>
          <w:lang w:eastAsia="ru-RU"/>
        </w:rPr>
        <w:drawing>
          <wp:inline distT="0" distB="0" distL="0" distR="0">
            <wp:extent cx="5940000" cy="8161200"/>
            <wp:effectExtent l="0" t="5715" r="0" b="0"/>
            <wp:docPr id="1" name="Рисунок 1" descr="C:\Users\сад\Pictures\2017-12-2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Pictures\2017-12-22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000" cy="81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6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3998"/>
        <w:gridCol w:w="2981"/>
        <w:gridCol w:w="1277"/>
        <w:gridCol w:w="1985"/>
        <w:gridCol w:w="5398"/>
      </w:tblGrid>
      <w:tr w:rsidR="0025037A" w:rsidRPr="00FE5C0D" w:rsidTr="00E70DF5">
        <w:trPr>
          <w:trHeight w:val="1598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Pr="00FE5C0D" w:rsidRDefault="0025037A" w:rsidP="00E70DF5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E5C0D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Pr="00FE5C0D" w:rsidRDefault="0025037A" w:rsidP="00E70DF5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  <w:r w:rsidRPr="00FE5C0D">
              <w:rPr>
                <w:sz w:val="24"/>
                <w:szCs w:val="24"/>
              </w:rPr>
              <w:t>Изменение интерфейса сайта, добавления новых разделов, отражающих деятельность образовательной организации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Pr="00FE5C0D" w:rsidRDefault="0025037A" w:rsidP="00E70DF5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  <w:r w:rsidRPr="00FE5C0D">
              <w:rPr>
                <w:sz w:val="24"/>
                <w:szCs w:val="24"/>
              </w:rPr>
              <w:t>Доступность и достаточность информации об организации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Pr="00FE5C0D" w:rsidRDefault="0025037A" w:rsidP="00E70DF5">
            <w:pPr>
              <w:pStyle w:val="3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FE5C0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Pr="00FE5C0D" w:rsidRDefault="0025037A" w:rsidP="00E70DF5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размещение информации на сайте, заведующий,  воспитатель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Pr="00FE5C0D" w:rsidRDefault="0025037A" w:rsidP="00E70DF5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  <w:r w:rsidRPr="00FE5C0D">
              <w:rPr>
                <w:sz w:val="24"/>
                <w:szCs w:val="24"/>
              </w:rPr>
              <w:t>Функционирующий са</w:t>
            </w:r>
            <w:r>
              <w:rPr>
                <w:sz w:val="24"/>
                <w:szCs w:val="24"/>
              </w:rPr>
              <w:t>йт ОО с доступной и достаточной</w:t>
            </w:r>
            <w:r w:rsidRPr="00FE5C0D">
              <w:rPr>
                <w:sz w:val="24"/>
                <w:szCs w:val="24"/>
              </w:rPr>
              <w:t xml:space="preserve"> информацией.</w:t>
            </w:r>
          </w:p>
          <w:p w:rsidR="0025037A" w:rsidRPr="00FE5C0D" w:rsidRDefault="0025037A" w:rsidP="00E70DF5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  <w:r w:rsidRPr="00FE5C0D">
              <w:rPr>
                <w:sz w:val="24"/>
                <w:szCs w:val="24"/>
              </w:rPr>
              <w:t>Создание новых рубрик, дополнительных сервисов на сайте, оформление вновь созданных страниц сайта, размещение материалов на сайте. Повышение посещаемости сайта</w:t>
            </w:r>
          </w:p>
        </w:tc>
      </w:tr>
      <w:tr w:rsidR="0025037A" w:rsidRPr="00FE5C0D" w:rsidTr="00E70DF5">
        <w:trPr>
          <w:trHeight w:val="1598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Pr="00FE5C0D" w:rsidRDefault="0025037A" w:rsidP="00E70DF5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Pr="00FE5C0D" w:rsidRDefault="0025037A" w:rsidP="00E70DF5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  <w:r w:rsidRPr="0084176D">
              <w:rPr>
                <w:rStyle w:val="231pt"/>
                <w:sz w:val="24"/>
                <w:szCs w:val="24"/>
              </w:rPr>
              <w:t>Обес</w:t>
            </w:r>
            <w:r>
              <w:rPr>
                <w:rStyle w:val="231pt"/>
                <w:sz w:val="24"/>
                <w:szCs w:val="24"/>
              </w:rPr>
              <w:t>печить на сайте образовательной</w:t>
            </w:r>
            <w:r>
              <w:rPr>
                <w:rStyle w:val="231pt"/>
                <w:sz w:val="24"/>
                <w:szCs w:val="24"/>
              </w:rPr>
              <w:br/>
              <w:t>организации</w:t>
            </w:r>
            <w:r w:rsidRPr="0084176D">
              <w:rPr>
                <w:rStyle w:val="231pt"/>
                <w:sz w:val="24"/>
                <w:szCs w:val="24"/>
              </w:rPr>
              <w:t xml:space="preserve"> создание технической</w:t>
            </w:r>
            <w:r w:rsidRPr="0084176D">
              <w:rPr>
                <w:rStyle w:val="231pt"/>
                <w:sz w:val="24"/>
                <w:szCs w:val="24"/>
              </w:rPr>
              <w:br/>
              <w:t>возможности внесения предложений,</w:t>
            </w:r>
            <w:r w:rsidRPr="0084176D">
              <w:rPr>
                <w:rStyle w:val="231pt"/>
                <w:sz w:val="24"/>
                <w:szCs w:val="24"/>
              </w:rPr>
              <w:br/>
              <w:t>нап</w:t>
            </w:r>
            <w:r>
              <w:rPr>
                <w:rStyle w:val="231pt"/>
                <w:sz w:val="24"/>
                <w:szCs w:val="24"/>
              </w:rPr>
              <w:t xml:space="preserve">равленных на улучшение качества </w:t>
            </w:r>
            <w:r w:rsidRPr="0084176D">
              <w:rPr>
                <w:rStyle w:val="231pt"/>
                <w:sz w:val="24"/>
                <w:szCs w:val="24"/>
              </w:rPr>
              <w:t xml:space="preserve">работы </w:t>
            </w:r>
            <w:r>
              <w:rPr>
                <w:rStyle w:val="231pt"/>
                <w:sz w:val="24"/>
                <w:szCs w:val="24"/>
              </w:rPr>
              <w:t xml:space="preserve">образовательной </w:t>
            </w:r>
            <w:r w:rsidRPr="0084176D">
              <w:rPr>
                <w:rStyle w:val="231pt"/>
                <w:sz w:val="24"/>
                <w:szCs w:val="24"/>
              </w:rPr>
              <w:t>организации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Pr="00FE5C0D" w:rsidRDefault="0025037A" w:rsidP="00E70DF5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на сайте </w:t>
            </w:r>
            <w:r w:rsidRPr="0084176D">
              <w:rPr>
                <w:rStyle w:val="231pt"/>
                <w:sz w:val="24"/>
                <w:szCs w:val="24"/>
              </w:rPr>
              <w:t>возможности внесения предложений,</w:t>
            </w:r>
            <w:r w:rsidRPr="0084176D">
              <w:rPr>
                <w:rStyle w:val="231pt"/>
                <w:sz w:val="24"/>
                <w:szCs w:val="24"/>
              </w:rPr>
              <w:br/>
              <w:t>нап</w:t>
            </w:r>
            <w:r>
              <w:rPr>
                <w:rStyle w:val="231pt"/>
                <w:sz w:val="24"/>
                <w:szCs w:val="24"/>
              </w:rPr>
              <w:t xml:space="preserve">равленных на улучшение качества </w:t>
            </w:r>
            <w:r w:rsidRPr="0084176D">
              <w:rPr>
                <w:rStyle w:val="231pt"/>
                <w:sz w:val="24"/>
                <w:szCs w:val="24"/>
              </w:rPr>
              <w:t xml:space="preserve">работы </w:t>
            </w:r>
            <w:r>
              <w:rPr>
                <w:rStyle w:val="231pt"/>
                <w:sz w:val="24"/>
                <w:szCs w:val="24"/>
              </w:rPr>
              <w:t xml:space="preserve">образовательной </w:t>
            </w:r>
            <w:r w:rsidRPr="0084176D">
              <w:rPr>
                <w:rStyle w:val="231pt"/>
                <w:sz w:val="24"/>
                <w:szCs w:val="24"/>
              </w:rPr>
              <w:t>организации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Pr="00FE5C0D" w:rsidRDefault="0025037A" w:rsidP="00E70DF5">
            <w:pPr>
              <w:pStyle w:val="3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Pr="00FE5C0D" w:rsidRDefault="0025037A" w:rsidP="00E70DF5">
            <w:pPr>
              <w:pStyle w:val="3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размещение информации на сайте, заведующий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Pr="00FE5C0D" w:rsidRDefault="0025037A" w:rsidP="00E70DF5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на сайте раздела, направленного на внесение предложений по </w:t>
            </w:r>
            <w:r>
              <w:rPr>
                <w:rStyle w:val="231pt"/>
                <w:sz w:val="24"/>
                <w:szCs w:val="24"/>
              </w:rPr>
              <w:t xml:space="preserve">улучшению качества </w:t>
            </w:r>
            <w:r w:rsidRPr="0084176D">
              <w:rPr>
                <w:rStyle w:val="231pt"/>
                <w:sz w:val="24"/>
                <w:szCs w:val="24"/>
              </w:rPr>
              <w:t xml:space="preserve">работы </w:t>
            </w:r>
            <w:r>
              <w:rPr>
                <w:rStyle w:val="231pt"/>
                <w:sz w:val="24"/>
                <w:szCs w:val="24"/>
              </w:rPr>
              <w:t xml:space="preserve">образовательной </w:t>
            </w:r>
            <w:r w:rsidRPr="0084176D">
              <w:rPr>
                <w:rStyle w:val="231pt"/>
                <w:sz w:val="24"/>
                <w:szCs w:val="24"/>
              </w:rPr>
              <w:t>организации</w:t>
            </w:r>
            <w:r>
              <w:rPr>
                <w:rStyle w:val="231pt"/>
                <w:sz w:val="24"/>
                <w:szCs w:val="24"/>
              </w:rPr>
              <w:t>.</w:t>
            </w:r>
          </w:p>
        </w:tc>
      </w:tr>
      <w:tr w:rsidR="0025037A" w:rsidRPr="00FE5C0D" w:rsidTr="00E70DF5">
        <w:trPr>
          <w:trHeight w:val="1598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Default="0025037A" w:rsidP="00E70DF5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Pr="0084176D" w:rsidRDefault="0025037A" w:rsidP="00E70DF5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rStyle w:val="231pt"/>
                <w:sz w:val="24"/>
                <w:szCs w:val="24"/>
              </w:rPr>
            </w:pPr>
            <w:r w:rsidRPr="0084176D">
              <w:rPr>
                <w:rStyle w:val="231pt"/>
                <w:sz w:val="24"/>
                <w:szCs w:val="24"/>
              </w:rPr>
              <w:t>Обес</w:t>
            </w:r>
            <w:r>
              <w:rPr>
                <w:rStyle w:val="231pt"/>
                <w:sz w:val="24"/>
                <w:szCs w:val="24"/>
              </w:rPr>
              <w:t>печить на сайте образовательной</w:t>
            </w:r>
            <w:r>
              <w:rPr>
                <w:rStyle w:val="231pt"/>
                <w:sz w:val="24"/>
                <w:szCs w:val="24"/>
              </w:rPr>
              <w:br/>
              <w:t>организации</w:t>
            </w:r>
            <w:r w:rsidRPr="0084176D">
              <w:rPr>
                <w:rStyle w:val="231pt"/>
                <w:sz w:val="24"/>
                <w:szCs w:val="24"/>
              </w:rPr>
              <w:t xml:space="preserve"> создание технической</w:t>
            </w:r>
            <w:r w:rsidRPr="0084176D">
              <w:rPr>
                <w:rStyle w:val="231pt"/>
                <w:sz w:val="24"/>
                <w:szCs w:val="24"/>
              </w:rPr>
              <w:br/>
              <w:t>возможности участия</w:t>
            </w:r>
            <w:r w:rsidRPr="0084176D">
              <w:rPr>
                <w:rStyle w:val="231pt"/>
                <w:sz w:val="24"/>
                <w:szCs w:val="24"/>
              </w:rPr>
              <w:br/>
              <w:t xml:space="preserve">потребителей </w:t>
            </w:r>
            <w:r>
              <w:rPr>
                <w:rStyle w:val="231pt"/>
                <w:sz w:val="24"/>
                <w:szCs w:val="24"/>
              </w:rPr>
              <w:t>услуг в электронном он-</w:t>
            </w:r>
            <w:r w:rsidRPr="0084176D">
              <w:rPr>
                <w:rStyle w:val="231pt"/>
                <w:sz w:val="24"/>
                <w:szCs w:val="24"/>
              </w:rPr>
              <w:t>лайн голосовании</w:t>
            </w:r>
            <w:r>
              <w:rPr>
                <w:rStyle w:val="231pt"/>
                <w:sz w:val="24"/>
                <w:szCs w:val="24"/>
              </w:rPr>
              <w:t xml:space="preserve"> по НОКО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Default="0025037A" w:rsidP="00E70DF5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на сайте </w:t>
            </w:r>
            <w:r w:rsidRPr="0084176D">
              <w:rPr>
                <w:rStyle w:val="231pt"/>
                <w:sz w:val="24"/>
                <w:szCs w:val="24"/>
              </w:rPr>
              <w:t>технической</w:t>
            </w:r>
            <w:r w:rsidRPr="0084176D">
              <w:rPr>
                <w:rStyle w:val="231pt"/>
                <w:sz w:val="24"/>
                <w:szCs w:val="24"/>
              </w:rPr>
              <w:br/>
              <w:t>возможности участия</w:t>
            </w:r>
            <w:r w:rsidRPr="0084176D">
              <w:rPr>
                <w:rStyle w:val="231pt"/>
                <w:sz w:val="24"/>
                <w:szCs w:val="24"/>
              </w:rPr>
              <w:br/>
              <w:t xml:space="preserve">потребителей </w:t>
            </w:r>
            <w:r>
              <w:rPr>
                <w:rStyle w:val="231pt"/>
                <w:sz w:val="24"/>
                <w:szCs w:val="24"/>
              </w:rPr>
              <w:t>услуг в электронном он-</w:t>
            </w:r>
            <w:r w:rsidRPr="0084176D">
              <w:rPr>
                <w:rStyle w:val="231pt"/>
                <w:sz w:val="24"/>
                <w:szCs w:val="24"/>
              </w:rPr>
              <w:t>лайн голосовании</w:t>
            </w:r>
            <w:r>
              <w:rPr>
                <w:rStyle w:val="231pt"/>
                <w:sz w:val="24"/>
                <w:szCs w:val="24"/>
              </w:rPr>
              <w:t xml:space="preserve"> по НОКО.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Pr="00FE5C0D" w:rsidRDefault="0025037A" w:rsidP="00E70DF5">
            <w:pPr>
              <w:pStyle w:val="3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04.2018г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Pr="00FE5C0D" w:rsidRDefault="0025037A" w:rsidP="00E70DF5">
            <w:pPr>
              <w:pStyle w:val="3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размещение информации на сайте, заведующий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Default="0025037A" w:rsidP="00E70DF5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на сайте </w:t>
            </w:r>
            <w:r w:rsidRPr="0084176D">
              <w:rPr>
                <w:rStyle w:val="231pt"/>
                <w:sz w:val="24"/>
                <w:szCs w:val="24"/>
              </w:rPr>
              <w:t>технической</w:t>
            </w:r>
            <w:r w:rsidRPr="0084176D">
              <w:rPr>
                <w:rStyle w:val="231pt"/>
                <w:sz w:val="24"/>
                <w:szCs w:val="24"/>
              </w:rPr>
              <w:br/>
              <w:t>возможности участия</w:t>
            </w:r>
            <w:r w:rsidRPr="0084176D">
              <w:rPr>
                <w:rStyle w:val="231pt"/>
                <w:sz w:val="24"/>
                <w:szCs w:val="24"/>
              </w:rPr>
              <w:br/>
              <w:t xml:space="preserve">потребителей </w:t>
            </w:r>
            <w:r>
              <w:rPr>
                <w:rStyle w:val="231pt"/>
                <w:sz w:val="24"/>
                <w:szCs w:val="24"/>
              </w:rPr>
              <w:t>услуг в электронном он-</w:t>
            </w:r>
            <w:r w:rsidRPr="0084176D">
              <w:rPr>
                <w:rStyle w:val="231pt"/>
                <w:sz w:val="24"/>
                <w:szCs w:val="24"/>
              </w:rPr>
              <w:t>лайн голосовании</w:t>
            </w:r>
            <w:r>
              <w:rPr>
                <w:rStyle w:val="231pt"/>
                <w:sz w:val="24"/>
                <w:szCs w:val="24"/>
              </w:rPr>
              <w:t xml:space="preserve"> по НОКО</w:t>
            </w:r>
          </w:p>
        </w:tc>
      </w:tr>
      <w:tr w:rsidR="0025037A" w:rsidRPr="00FE5C0D" w:rsidTr="00E70DF5">
        <w:trPr>
          <w:trHeight w:val="274"/>
        </w:trPr>
        <w:tc>
          <w:tcPr>
            <w:tcW w:w="15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Pr="00FE5C0D" w:rsidRDefault="0025037A" w:rsidP="00E70DF5">
            <w:pPr>
              <w:pStyle w:val="20"/>
              <w:shd w:val="clear" w:color="auto" w:fill="auto"/>
              <w:spacing w:line="240" w:lineRule="auto"/>
              <w:ind w:left="1360"/>
              <w:jc w:val="left"/>
              <w:rPr>
                <w:sz w:val="24"/>
                <w:szCs w:val="24"/>
              </w:rPr>
            </w:pPr>
            <w:r w:rsidRPr="00FE5C0D">
              <w:rPr>
                <w:sz w:val="24"/>
                <w:szCs w:val="24"/>
              </w:rPr>
              <w:t>2. Комфортность условий и доступность получения услуг в сфере образования, в том числе для граждан с ограниченными возможностями здоровья</w:t>
            </w:r>
            <w:r>
              <w:rPr>
                <w:sz w:val="24"/>
                <w:szCs w:val="24"/>
              </w:rPr>
              <w:t>.</w:t>
            </w:r>
          </w:p>
        </w:tc>
      </w:tr>
      <w:tr w:rsidR="0025037A" w:rsidRPr="00FE5C0D" w:rsidTr="00E70DF5">
        <w:trPr>
          <w:trHeight w:val="1598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Pr="00FE5C0D" w:rsidRDefault="0025037A" w:rsidP="00E70DF5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E5C0D">
              <w:rPr>
                <w:sz w:val="24"/>
                <w:szCs w:val="24"/>
              </w:rPr>
              <w:t>2.1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Pr="00FE5C0D" w:rsidRDefault="0025037A" w:rsidP="00E70DF5">
            <w:pPr>
              <w:pStyle w:val="3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 Материально–техническое и информационо обеспечение организации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Default="0025037A" w:rsidP="00E70DF5">
            <w:pPr>
              <w:pStyle w:val="3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 приобретению:</w:t>
            </w:r>
          </w:p>
          <w:p w:rsidR="0025037A" w:rsidRDefault="0025037A" w:rsidP="00E70DF5">
            <w:pPr>
              <w:pStyle w:val="3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-интерактивного комплекса</w:t>
            </w:r>
          </w:p>
          <w:p w:rsidR="0025037A" w:rsidRPr="00FE5C0D" w:rsidRDefault="0025037A" w:rsidP="00E70DF5">
            <w:pPr>
              <w:pStyle w:val="3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-персональных компьютеров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Pr="00FE5C0D" w:rsidRDefault="0025037A" w:rsidP="00E70DF5">
            <w:pPr>
              <w:pStyle w:val="3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Pr="00FE5C0D" w:rsidRDefault="0025037A" w:rsidP="00E70DF5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воспитатель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Pr="00FE5C0D" w:rsidRDefault="0025037A" w:rsidP="00E70DF5">
            <w:pPr>
              <w:pStyle w:val="3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обновленных электронных образовательных ресурсов, новых обучающих программ, оборудования, тренажеров. увеличить число компьютеров, оборудовать территорию</w:t>
            </w:r>
          </w:p>
        </w:tc>
      </w:tr>
      <w:tr w:rsidR="0025037A" w:rsidRPr="00FE5C0D" w:rsidTr="00E70DF5">
        <w:trPr>
          <w:trHeight w:val="811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Pr="00FE5C0D" w:rsidRDefault="0025037A" w:rsidP="00E70DF5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E5C0D">
              <w:rPr>
                <w:sz w:val="24"/>
                <w:szCs w:val="24"/>
              </w:rPr>
              <w:t>2.2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Pr="00FE5C0D" w:rsidRDefault="0025037A" w:rsidP="00E70DF5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2.2Наличие условий оргаизации обучения и воспитатния обучающихся с ограниченными возможностями здоровья и инвалидов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Default="0025037A" w:rsidP="00E70DF5">
            <w:pPr>
              <w:pStyle w:val="3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Мероприятия по: -обеспечению доступа в здание организацииосущесвляющих образовательную деятельность,для </w:t>
            </w:r>
            <w:r>
              <w:rPr>
                <w:sz w:val="24"/>
                <w:szCs w:val="24"/>
              </w:rPr>
              <w:lastRenderedPageBreak/>
              <w:t>обучающихся с ограниченными возможностями здоровья (свободный доступ к местам занятий, наличие пандусов, поручней, туалета)</w:t>
            </w:r>
          </w:p>
          <w:p w:rsidR="0025037A" w:rsidRDefault="0025037A" w:rsidP="00E70DF5">
            <w:pPr>
              <w:pStyle w:val="3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-представлениедетям с ОВЗ</w:t>
            </w:r>
          </w:p>
          <w:p w:rsidR="0025037A" w:rsidRDefault="0025037A" w:rsidP="00E70DF5">
            <w:pPr>
              <w:pStyle w:val="3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услуг ассистентов(помощника)оказавающего обучающимся с ОВЗ и инвалидам необходимую помощь,</w:t>
            </w:r>
          </w:p>
          <w:p w:rsidR="0025037A" w:rsidRDefault="0025037A" w:rsidP="00E70DF5">
            <w:pPr>
              <w:pStyle w:val="3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-специальных технических средств обучения индивидуального пользования в постоянное пользование</w:t>
            </w:r>
          </w:p>
          <w:p w:rsidR="0025037A" w:rsidRPr="00FE5C0D" w:rsidRDefault="0025037A" w:rsidP="00E70DF5">
            <w:pPr>
              <w:pStyle w:val="3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-специальных учебных пособий  и дидактических материалов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Pr="00FE5C0D" w:rsidRDefault="0025037A" w:rsidP="00E70DF5">
            <w:pPr>
              <w:pStyle w:val="3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Pr="00FE5C0D" w:rsidRDefault="0025037A" w:rsidP="00E70DF5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воспитатель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Pr="00FE5C0D" w:rsidRDefault="0025037A" w:rsidP="00E70DF5">
            <w:pPr>
              <w:pStyle w:val="3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физического состояния детей, лекции о здоровом питании и здоровом образе жизни</w:t>
            </w:r>
          </w:p>
        </w:tc>
      </w:tr>
    </w:tbl>
    <w:p w:rsidR="0025037A" w:rsidRDefault="0025037A" w:rsidP="0025037A">
      <w:pPr>
        <w:rPr>
          <w:rFonts w:ascii="Times New Roman" w:hAnsi="Times New Roman" w:cs="Times New Roman"/>
          <w:sz w:val="2"/>
          <w:szCs w:val="2"/>
        </w:rPr>
      </w:pPr>
    </w:p>
    <w:p w:rsidR="0025037A" w:rsidRPr="00FE5C0D" w:rsidRDefault="0025037A" w:rsidP="0025037A">
      <w:pPr>
        <w:rPr>
          <w:rFonts w:ascii="Times New Roman" w:hAnsi="Times New Roman" w:cs="Times New Roman"/>
          <w:sz w:val="2"/>
          <w:szCs w:val="2"/>
        </w:rPr>
      </w:pPr>
    </w:p>
    <w:p w:rsidR="0025037A" w:rsidRPr="00FE5C0D" w:rsidRDefault="0025037A" w:rsidP="0025037A">
      <w:pPr>
        <w:rPr>
          <w:rFonts w:ascii="Times New Roman" w:hAnsi="Times New Roman" w:cs="Times New Roman"/>
          <w:sz w:val="2"/>
          <w:szCs w:val="2"/>
        </w:rPr>
      </w:pPr>
    </w:p>
    <w:p w:rsidR="0025037A" w:rsidRPr="00FE5C0D" w:rsidRDefault="0025037A" w:rsidP="0025037A">
      <w:pPr>
        <w:rPr>
          <w:rFonts w:ascii="Times New Roman" w:hAnsi="Times New Roman" w:cs="Times New Roman"/>
          <w:sz w:val="2"/>
          <w:szCs w:val="2"/>
        </w:rPr>
      </w:pPr>
    </w:p>
    <w:p w:rsidR="0025037A" w:rsidRPr="00FE5C0D" w:rsidRDefault="0025037A" w:rsidP="0025037A">
      <w:pPr>
        <w:rPr>
          <w:rFonts w:ascii="Times New Roman" w:hAnsi="Times New Roman" w:cs="Times New Roman"/>
          <w:sz w:val="2"/>
          <w:szCs w:val="2"/>
        </w:rPr>
      </w:pPr>
    </w:p>
    <w:p w:rsidR="0025037A" w:rsidRPr="00FE5C0D" w:rsidRDefault="0025037A" w:rsidP="0025037A">
      <w:pPr>
        <w:rPr>
          <w:rFonts w:ascii="Times New Roman" w:hAnsi="Times New Roman" w:cs="Times New Roman"/>
          <w:sz w:val="2"/>
          <w:szCs w:val="2"/>
        </w:rPr>
      </w:pPr>
    </w:p>
    <w:p w:rsidR="0025037A" w:rsidRPr="00FE5C0D" w:rsidRDefault="0025037A" w:rsidP="0025037A">
      <w:pPr>
        <w:rPr>
          <w:rFonts w:ascii="Times New Roman" w:hAnsi="Times New Roman" w:cs="Times New Roman"/>
          <w:sz w:val="2"/>
          <w:szCs w:val="2"/>
        </w:rPr>
      </w:pPr>
    </w:p>
    <w:p w:rsidR="0025037A" w:rsidRPr="00FE5C0D" w:rsidRDefault="0025037A" w:rsidP="0025037A">
      <w:pPr>
        <w:rPr>
          <w:rFonts w:ascii="Times New Roman" w:hAnsi="Times New Roman" w:cs="Times New Roman"/>
          <w:sz w:val="2"/>
          <w:szCs w:val="2"/>
        </w:rPr>
      </w:pPr>
    </w:p>
    <w:p w:rsidR="0025037A" w:rsidRPr="00FE5C0D" w:rsidRDefault="0025037A" w:rsidP="0025037A">
      <w:pPr>
        <w:rPr>
          <w:rFonts w:ascii="Times New Roman" w:hAnsi="Times New Roman" w:cs="Times New Roman"/>
          <w:sz w:val="2"/>
          <w:szCs w:val="2"/>
        </w:rPr>
      </w:pPr>
    </w:p>
    <w:p w:rsidR="0025037A" w:rsidRPr="00FE5C0D" w:rsidRDefault="0025037A" w:rsidP="0025037A">
      <w:pPr>
        <w:rPr>
          <w:rFonts w:ascii="Times New Roman" w:hAnsi="Times New Roman" w:cs="Times New Roman"/>
          <w:sz w:val="2"/>
          <w:szCs w:val="2"/>
        </w:rPr>
      </w:pPr>
    </w:p>
    <w:p w:rsidR="0025037A" w:rsidRPr="00FE5C0D" w:rsidRDefault="0025037A" w:rsidP="0025037A">
      <w:pPr>
        <w:rPr>
          <w:rFonts w:ascii="Times New Roman" w:hAnsi="Times New Roman" w:cs="Times New Roman"/>
          <w:sz w:val="2"/>
          <w:szCs w:val="2"/>
        </w:rPr>
      </w:pPr>
    </w:p>
    <w:p w:rsidR="0025037A" w:rsidRPr="00FE5C0D" w:rsidRDefault="0025037A" w:rsidP="0025037A">
      <w:pPr>
        <w:rPr>
          <w:rFonts w:ascii="Times New Roman" w:hAnsi="Times New Roman" w:cs="Times New Roman"/>
          <w:sz w:val="2"/>
          <w:szCs w:val="2"/>
        </w:rPr>
      </w:pPr>
    </w:p>
    <w:p w:rsidR="0025037A" w:rsidRPr="00FE5C0D" w:rsidRDefault="0025037A" w:rsidP="0025037A">
      <w:pPr>
        <w:rPr>
          <w:rFonts w:ascii="Times New Roman" w:hAnsi="Times New Roman" w:cs="Times New Roman"/>
          <w:sz w:val="2"/>
          <w:szCs w:val="2"/>
        </w:rPr>
      </w:pPr>
    </w:p>
    <w:p w:rsidR="0025037A" w:rsidRPr="00FE5C0D" w:rsidRDefault="0025037A" w:rsidP="0025037A">
      <w:pPr>
        <w:rPr>
          <w:rFonts w:ascii="Times New Roman" w:hAnsi="Times New Roman" w:cs="Times New Roman"/>
          <w:sz w:val="2"/>
          <w:szCs w:val="2"/>
        </w:rPr>
      </w:pPr>
    </w:p>
    <w:p w:rsidR="0025037A" w:rsidRPr="00FE5C0D" w:rsidRDefault="0025037A" w:rsidP="0025037A">
      <w:pPr>
        <w:rPr>
          <w:rFonts w:ascii="Times New Roman" w:hAnsi="Times New Roman" w:cs="Times New Roman"/>
          <w:sz w:val="2"/>
          <w:szCs w:val="2"/>
        </w:rPr>
      </w:pPr>
    </w:p>
    <w:p w:rsidR="0025037A" w:rsidRPr="00FE5C0D" w:rsidRDefault="0025037A" w:rsidP="0025037A">
      <w:pPr>
        <w:rPr>
          <w:rFonts w:ascii="Times New Roman" w:hAnsi="Times New Roman" w:cs="Times New Roman"/>
          <w:sz w:val="2"/>
          <w:szCs w:val="2"/>
        </w:rPr>
      </w:pPr>
    </w:p>
    <w:p w:rsidR="0025037A" w:rsidRPr="00FE5C0D" w:rsidRDefault="0025037A" w:rsidP="0025037A">
      <w:pPr>
        <w:rPr>
          <w:rFonts w:ascii="Times New Roman" w:hAnsi="Times New Roman" w:cs="Times New Roman"/>
          <w:sz w:val="2"/>
          <w:szCs w:val="2"/>
        </w:rPr>
      </w:pPr>
    </w:p>
    <w:p w:rsidR="0025037A" w:rsidRPr="00FE5C0D" w:rsidRDefault="0025037A" w:rsidP="0025037A">
      <w:pPr>
        <w:rPr>
          <w:rFonts w:ascii="Times New Roman" w:hAnsi="Times New Roman" w:cs="Times New Roman"/>
          <w:sz w:val="2"/>
          <w:szCs w:val="2"/>
        </w:rPr>
      </w:pPr>
    </w:p>
    <w:p w:rsidR="0025037A" w:rsidRDefault="0025037A" w:rsidP="0025037A">
      <w:pPr>
        <w:rPr>
          <w:rFonts w:ascii="Times New Roman" w:hAnsi="Times New Roman" w:cs="Times New Roman"/>
          <w:sz w:val="2"/>
          <w:szCs w:val="2"/>
        </w:rPr>
      </w:pPr>
    </w:p>
    <w:p w:rsidR="0025037A" w:rsidRPr="00FE5C0D" w:rsidRDefault="0025037A" w:rsidP="0025037A">
      <w:pPr>
        <w:rPr>
          <w:rFonts w:ascii="Times New Roman" w:hAnsi="Times New Roman" w:cs="Times New Roman"/>
          <w:sz w:val="2"/>
          <w:szCs w:val="2"/>
        </w:rPr>
      </w:pPr>
    </w:p>
    <w:p w:rsidR="0025037A" w:rsidRPr="00FE5C0D" w:rsidRDefault="0025037A" w:rsidP="0025037A">
      <w:pPr>
        <w:rPr>
          <w:rFonts w:ascii="Times New Roman" w:hAnsi="Times New Roman" w:cs="Times New Roman"/>
          <w:sz w:val="2"/>
          <w:szCs w:val="2"/>
        </w:rPr>
      </w:pPr>
    </w:p>
    <w:p w:rsidR="0025037A" w:rsidRPr="00FE5C0D" w:rsidRDefault="0025037A" w:rsidP="0025037A">
      <w:pPr>
        <w:rPr>
          <w:rFonts w:ascii="Times New Roman" w:hAnsi="Times New Roman" w:cs="Times New Roman"/>
          <w:sz w:val="2"/>
          <w:szCs w:val="2"/>
        </w:rPr>
      </w:pPr>
    </w:p>
    <w:p w:rsidR="0025037A" w:rsidRDefault="0025037A" w:rsidP="0025037A">
      <w:pPr>
        <w:rPr>
          <w:rFonts w:ascii="Times New Roman" w:hAnsi="Times New Roman" w:cs="Times New Roman"/>
          <w:sz w:val="2"/>
          <w:szCs w:val="2"/>
        </w:rPr>
      </w:pPr>
    </w:p>
    <w:p w:rsidR="0025037A" w:rsidRDefault="0025037A" w:rsidP="0025037A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61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579"/>
        <w:gridCol w:w="2835"/>
        <w:gridCol w:w="1276"/>
        <w:gridCol w:w="2126"/>
        <w:gridCol w:w="5340"/>
        <w:gridCol w:w="90"/>
        <w:gridCol w:w="7"/>
        <w:gridCol w:w="386"/>
      </w:tblGrid>
      <w:tr w:rsidR="0025037A" w:rsidRPr="00FE5C0D" w:rsidTr="00E70DF5">
        <w:trPr>
          <w:trHeight w:val="166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Pr="00FE5C0D" w:rsidRDefault="0025037A" w:rsidP="00E70DF5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FE5C0D">
              <w:rPr>
                <w:sz w:val="24"/>
                <w:szCs w:val="24"/>
              </w:rPr>
              <w:t>2.3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Pr="00FE5C0D" w:rsidRDefault="0025037A" w:rsidP="00E70DF5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необходимых условии для охраны и укрепления здоровья, организации 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Default="0025037A" w:rsidP="00E70DF5">
            <w:pPr>
              <w:pStyle w:val="3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заболеваемости</w:t>
            </w:r>
          </w:p>
          <w:p w:rsidR="0025037A" w:rsidRDefault="0025037A" w:rsidP="00E70DF5">
            <w:pPr>
              <w:pStyle w:val="3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Современный</w:t>
            </w:r>
          </w:p>
          <w:p w:rsidR="0025037A" w:rsidRDefault="0025037A" w:rsidP="00E70DF5">
            <w:pPr>
              <w:pStyle w:val="3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-отсутствие случаев травматизма</w:t>
            </w:r>
          </w:p>
          <w:p w:rsidR="0025037A" w:rsidRDefault="0025037A" w:rsidP="00E70DF5">
            <w:pPr>
              <w:pStyle w:val="3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Меронриятие по приобретению:</w:t>
            </w:r>
          </w:p>
          <w:p w:rsidR="0025037A" w:rsidRDefault="0025037A" w:rsidP="00E70DF5">
            <w:pPr>
              <w:pStyle w:val="3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-спортивный инвентарь для портзала,</w:t>
            </w:r>
          </w:p>
          <w:p w:rsidR="0025037A" w:rsidRPr="00FE5C0D" w:rsidRDefault="0025037A" w:rsidP="00E70DF5">
            <w:pPr>
              <w:pStyle w:val="3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-спортивны инвентарь для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Pr="00FE5C0D" w:rsidRDefault="0025037A" w:rsidP="00E70DF5">
            <w:pPr>
              <w:pStyle w:val="3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Pr="00FE5C0D" w:rsidRDefault="0025037A" w:rsidP="00E70DF5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Pr="00FE5C0D" w:rsidRDefault="0025037A" w:rsidP="00E70DF5">
            <w:pPr>
              <w:pStyle w:val="3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условий для индивидуальной работы</w:t>
            </w:r>
          </w:p>
        </w:tc>
        <w:tc>
          <w:tcPr>
            <w:tcW w:w="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Pr="00FE5C0D" w:rsidRDefault="0025037A" w:rsidP="00E70DF5">
            <w:pPr>
              <w:pStyle w:val="3"/>
              <w:shd w:val="clear" w:color="auto" w:fill="auto"/>
              <w:spacing w:line="264" w:lineRule="exact"/>
              <w:rPr>
                <w:sz w:val="24"/>
                <w:szCs w:val="24"/>
              </w:rPr>
            </w:pPr>
          </w:p>
        </w:tc>
      </w:tr>
      <w:tr w:rsidR="0025037A" w:rsidRPr="00FE5C0D" w:rsidTr="00E70DF5">
        <w:trPr>
          <w:trHeight w:val="3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Pr="00FE5C0D" w:rsidRDefault="0025037A" w:rsidP="00E70DF5">
            <w:pPr>
              <w:pStyle w:val="3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Default="0025037A" w:rsidP="00E70DF5">
            <w:pPr>
              <w:pStyle w:val="3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дополнительных образовательных образовательных программ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Default="0025037A" w:rsidP="00E70DF5">
            <w:pPr>
              <w:pStyle w:val="3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по расширению спектора дополнительных образовательных программ по направлениям:</w:t>
            </w:r>
          </w:p>
          <w:p w:rsidR="0025037A" w:rsidRDefault="0025037A" w:rsidP="00E70DF5">
            <w:pPr>
              <w:pStyle w:val="3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-технической направленности;</w:t>
            </w:r>
          </w:p>
          <w:p w:rsidR="0025037A" w:rsidRDefault="0025037A" w:rsidP="00E70DF5">
            <w:pPr>
              <w:pStyle w:val="3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-художественно-эстетической направленности;</w:t>
            </w:r>
          </w:p>
          <w:p w:rsidR="0025037A" w:rsidRDefault="0025037A" w:rsidP="00E70DF5">
            <w:pPr>
              <w:pStyle w:val="3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-авторских</w:t>
            </w:r>
          </w:p>
          <w:p w:rsidR="0025037A" w:rsidRDefault="0025037A" w:rsidP="00E70DF5">
            <w:pPr>
              <w:pStyle w:val="3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платных образовательных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Default="0025037A" w:rsidP="00E70DF5">
            <w:pPr>
              <w:pStyle w:val="3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течении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Default="0025037A" w:rsidP="00E70DF5">
            <w:pPr>
              <w:pStyle w:val="3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25037A" w:rsidRDefault="0025037A" w:rsidP="00E70DF5">
            <w:pPr>
              <w:pStyle w:val="3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,воспитатели, старший воспитатель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Pr="00FE5C0D" w:rsidRDefault="0025037A" w:rsidP="00E70DF5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комфортности условий и доступность получении услуг в сфере образования</w:t>
            </w:r>
          </w:p>
        </w:tc>
        <w:tc>
          <w:tcPr>
            <w:tcW w:w="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Default="0025037A" w:rsidP="00E70DF5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25037A" w:rsidRPr="00FE5C0D" w:rsidRDefault="0025037A" w:rsidP="00E70DF5">
            <w:pPr>
              <w:pStyle w:val="3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</w:p>
        </w:tc>
      </w:tr>
      <w:tr w:rsidR="0025037A" w:rsidRPr="00FE5C0D" w:rsidTr="00E70DF5">
        <w:trPr>
          <w:trHeight w:val="117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Default="0025037A" w:rsidP="00E70DF5">
            <w:pPr>
              <w:pStyle w:val="3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Default="0025037A" w:rsidP="00E70DF5">
            <w:pPr>
              <w:pStyle w:val="3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возможности развития творческих способностей и интересов обучающихся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Default="0025037A" w:rsidP="00E70DF5">
            <w:pPr>
              <w:pStyle w:val="3"/>
              <w:spacing w:line="264" w:lineRule="exact"/>
              <w:rPr>
                <w:sz w:val="24"/>
                <w:szCs w:val="24"/>
              </w:rPr>
            </w:pPr>
          </w:p>
          <w:p w:rsidR="0025037A" w:rsidRDefault="0025037A" w:rsidP="00E70DF5">
            <w:pPr>
              <w:pStyle w:val="3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победителей и призеров</w:t>
            </w:r>
          </w:p>
          <w:p w:rsidR="0025037A" w:rsidRDefault="0025037A" w:rsidP="00E70DF5">
            <w:pPr>
              <w:pStyle w:val="3"/>
              <w:spacing w:line="264" w:lineRule="exact"/>
              <w:rPr>
                <w:sz w:val="24"/>
                <w:szCs w:val="24"/>
              </w:rPr>
            </w:pPr>
          </w:p>
          <w:p w:rsidR="0025037A" w:rsidRDefault="0025037A" w:rsidP="00E70DF5">
            <w:pPr>
              <w:pStyle w:val="3"/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Default="0025037A" w:rsidP="00E70DF5">
            <w:pPr>
              <w:pStyle w:val="3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течении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Default="0025037A" w:rsidP="00E70DF5">
            <w:pPr>
              <w:pStyle w:val="3"/>
              <w:spacing w:line="26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Default="0025037A" w:rsidP="00E70DF5">
            <w:pPr>
              <w:pStyle w:val="3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воспитанников в работу творческих мастерских , кружков по  интересам.</w:t>
            </w:r>
          </w:p>
          <w:p w:rsidR="0025037A" w:rsidRDefault="0025037A" w:rsidP="00E70DF5">
            <w:pPr>
              <w:pStyle w:val="3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участие воспитанников в конурсных мероприятиях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Default="0025037A" w:rsidP="00E70DF5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25037A" w:rsidRDefault="0025037A" w:rsidP="00E70DF5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25037A" w:rsidRDefault="0025037A" w:rsidP="00E70DF5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25037A" w:rsidRDefault="0025037A" w:rsidP="00E70DF5">
            <w:pPr>
              <w:pStyle w:val="3"/>
              <w:spacing w:line="264" w:lineRule="exact"/>
              <w:jc w:val="left"/>
              <w:rPr>
                <w:sz w:val="24"/>
                <w:szCs w:val="24"/>
              </w:rPr>
            </w:pPr>
          </w:p>
        </w:tc>
      </w:tr>
      <w:tr w:rsidR="0025037A" w:rsidRPr="00FE5C0D" w:rsidTr="00E70DF5">
        <w:trPr>
          <w:trHeight w:val="274"/>
        </w:trPr>
        <w:tc>
          <w:tcPr>
            <w:tcW w:w="15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Pr="00FE5C0D" w:rsidRDefault="0025037A" w:rsidP="00E70DF5">
            <w:pPr>
              <w:pStyle w:val="20"/>
              <w:shd w:val="clear" w:color="auto" w:fill="auto"/>
              <w:spacing w:line="240" w:lineRule="auto"/>
              <w:ind w:left="4460"/>
              <w:jc w:val="left"/>
              <w:rPr>
                <w:sz w:val="24"/>
                <w:szCs w:val="24"/>
              </w:rPr>
            </w:pPr>
            <w:r w:rsidRPr="00FE5C0D">
              <w:rPr>
                <w:sz w:val="24"/>
                <w:szCs w:val="24"/>
              </w:rPr>
              <w:t>3. Доброжелательность, вежливость и компетентность работников организации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Pr="00FE5C0D" w:rsidRDefault="0025037A" w:rsidP="00E70DF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25037A" w:rsidRPr="00FE5C0D" w:rsidTr="00E70DF5">
        <w:trPr>
          <w:trHeight w:val="239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Pr="00FE5C0D" w:rsidRDefault="0025037A" w:rsidP="00E70DF5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FE5C0D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Pr="00FE5C0D" w:rsidRDefault="0025037A" w:rsidP="00E70DF5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Доброжелательность  и вежливость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Pr="00FE5C0D" w:rsidRDefault="0025037A" w:rsidP="00E70DF5">
            <w:pPr>
              <w:pStyle w:val="3"/>
              <w:shd w:val="clear" w:color="auto" w:fill="auto"/>
              <w:spacing w:before="36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Профессионализм персонала, профессиональная этика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Pr="00FE5C0D" w:rsidRDefault="0025037A" w:rsidP="00E70DF5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Pr="00FE5C0D" w:rsidRDefault="0025037A" w:rsidP="00E70DF5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 ДОУ</w:t>
            </w:r>
          </w:p>
        </w:tc>
        <w:tc>
          <w:tcPr>
            <w:tcW w:w="5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Pr="00FE5C0D" w:rsidRDefault="0025037A" w:rsidP="00E70DF5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установления комфортных взаимоотношений работников ДОУ с воспитанникамиамии, создание благоприятных условий и для   активного творческого развития педагогов, актуализация профессионально- психологического потенциала личности педагогов ДОУ.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Pr="00FE5C0D" w:rsidRDefault="0025037A" w:rsidP="00E70DF5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25037A" w:rsidRPr="00FE5C0D" w:rsidTr="00E70DF5">
        <w:trPr>
          <w:trHeight w:val="159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Pr="00FE5C0D" w:rsidRDefault="0025037A" w:rsidP="00E70DF5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FE5C0D">
              <w:rPr>
                <w:sz w:val="24"/>
                <w:szCs w:val="24"/>
              </w:rPr>
              <w:t>3.2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Pr="00FE5C0D" w:rsidRDefault="0025037A" w:rsidP="00E70DF5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Компетентность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Pr="00FE5C0D" w:rsidRDefault="0025037A" w:rsidP="00E70DF5">
            <w:pPr>
              <w:pStyle w:val="3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Профессионализм персонала, профессиональная этика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Pr="00FE5C0D" w:rsidRDefault="0025037A" w:rsidP="00E70DF5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Pr="00FE5C0D" w:rsidRDefault="0025037A" w:rsidP="00E70DF5">
            <w:pPr>
              <w:pStyle w:val="3"/>
              <w:shd w:val="clear" w:color="auto" w:fill="auto"/>
              <w:spacing w:line="226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воспитатель,  председатель профсоюзной организации</w:t>
            </w:r>
          </w:p>
        </w:tc>
        <w:tc>
          <w:tcPr>
            <w:tcW w:w="5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Pr="00FE5C0D" w:rsidRDefault="0025037A" w:rsidP="00E70DF5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профессионального уровня педагогического персонала, мероприятия по повышению компетентности работников ДОУ, введение кодекса чести, участие в педагогов  в конкурсах педагогического мастерства различных уровней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Default="0025037A" w:rsidP="00E70DF5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25037A" w:rsidRDefault="0025037A" w:rsidP="00E70DF5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25037A" w:rsidRDefault="0025037A" w:rsidP="00E70DF5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25037A" w:rsidRDefault="0025037A" w:rsidP="00E70DF5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25037A" w:rsidRDefault="0025037A" w:rsidP="00E70DF5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25037A" w:rsidRPr="00FE5C0D" w:rsidRDefault="0025037A" w:rsidP="00E70DF5">
            <w:pPr>
              <w:pStyle w:val="3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</w:p>
        </w:tc>
      </w:tr>
      <w:tr w:rsidR="0025037A" w:rsidRPr="00FE5C0D" w:rsidTr="00E70DF5">
        <w:trPr>
          <w:trHeight w:val="278"/>
        </w:trPr>
        <w:tc>
          <w:tcPr>
            <w:tcW w:w="15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Pr="00FE5C0D" w:rsidRDefault="0025037A" w:rsidP="00E70DF5">
            <w:pPr>
              <w:pStyle w:val="20"/>
              <w:shd w:val="clear" w:color="auto" w:fill="auto"/>
              <w:spacing w:line="240" w:lineRule="auto"/>
              <w:ind w:left="5940"/>
              <w:jc w:val="left"/>
              <w:rPr>
                <w:sz w:val="24"/>
                <w:szCs w:val="24"/>
              </w:rPr>
            </w:pPr>
            <w:r w:rsidRPr="00FE5C0D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У</w:t>
            </w:r>
            <w:r w:rsidRPr="00DE5709">
              <w:rPr>
                <w:b/>
                <w:sz w:val="20"/>
                <w:szCs w:val="20"/>
              </w:rPr>
              <w:t>довлетворение качеством образовательной деятельности организации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Pr="00FE5C0D" w:rsidRDefault="0025037A" w:rsidP="00E70DF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25037A" w:rsidRPr="00FE5C0D" w:rsidTr="00E70DF5">
        <w:trPr>
          <w:trHeight w:val="18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Pr="00FE5C0D" w:rsidRDefault="0025037A" w:rsidP="00E70DF5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FE5C0D">
              <w:rPr>
                <w:sz w:val="24"/>
                <w:szCs w:val="24"/>
              </w:rPr>
              <w:t>4.1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Pr="00B56308" w:rsidRDefault="0025037A" w:rsidP="00E70DF5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  <w:r w:rsidRPr="00B56308">
              <w:rPr>
                <w:sz w:val="24"/>
                <w:szCs w:val="24"/>
              </w:rPr>
              <w:t>Удовлетворение материально-техническим обеспечением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Pr="00FE5C0D" w:rsidRDefault="0025037A" w:rsidP="00E70DF5">
            <w:pPr>
              <w:pStyle w:val="3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Pr="00FE5C0D" w:rsidRDefault="0025037A" w:rsidP="00E70DF5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Default="0025037A" w:rsidP="00E70DF5">
            <w:pPr>
              <w:pStyle w:val="3"/>
              <w:shd w:val="clear" w:color="auto" w:fill="auto"/>
              <w:spacing w:line="226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  <w:p w:rsidR="0025037A" w:rsidRPr="00FE5C0D" w:rsidRDefault="0025037A" w:rsidP="00E70DF5">
            <w:pPr>
              <w:pStyle w:val="3"/>
              <w:shd w:val="clear" w:color="auto" w:fill="auto"/>
              <w:spacing w:line="226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5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Pr="00FE5C0D" w:rsidRDefault="0025037A" w:rsidP="00E70DF5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улучшать материально-техническое и информационное обеспечение организации в соответствии с требованиями ФГОС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Default="0025037A" w:rsidP="00E70DF5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25037A" w:rsidRPr="00FE5C0D" w:rsidRDefault="0025037A" w:rsidP="00E70DF5">
            <w:pPr>
              <w:pStyle w:val="3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</w:p>
        </w:tc>
      </w:tr>
      <w:tr w:rsidR="0025037A" w:rsidRPr="00FE5C0D" w:rsidTr="00E70DF5">
        <w:trPr>
          <w:trHeight w:val="94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Pr="00FE5C0D" w:rsidRDefault="0025037A" w:rsidP="00E70DF5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FE5C0D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37A" w:rsidRPr="0084176D" w:rsidRDefault="0025037A" w:rsidP="00E70DF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4176D">
              <w:rPr>
                <w:rStyle w:val="231pt"/>
                <w:sz w:val="24"/>
                <w:szCs w:val="24"/>
              </w:rPr>
              <w:t>Обеспечить рассмотрение на</w:t>
            </w:r>
            <w:r w:rsidRPr="0084176D">
              <w:rPr>
                <w:rStyle w:val="231pt"/>
                <w:sz w:val="24"/>
                <w:szCs w:val="24"/>
              </w:rPr>
              <w:br/>
              <w:t>зас</w:t>
            </w:r>
            <w:r>
              <w:rPr>
                <w:rStyle w:val="231pt"/>
                <w:sz w:val="24"/>
                <w:szCs w:val="24"/>
              </w:rPr>
              <w:t xml:space="preserve">еданиях коллегиальных органов МДОБУ№1с привлечением родительской общественности </w:t>
            </w:r>
            <w:r w:rsidRPr="0084176D">
              <w:rPr>
                <w:rStyle w:val="231pt"/>
                <w:sz w:val="24"/>
                <w:szCs w:val="24"/>
              </w:rPr>
              <w:t xml:space="preserve">вопросов </w:t>
            </w:r>
            <w:r w:rsidRPr="0084176D">
              <w:rPr>
                <w:rStyle w:val="231pt"/>
                <w:sz w:val="24"/>
                <w:szCs w:val="24"/>
              </w:rPr>
              <w:lastRenderedPageBreak/>
              <w:t xml:space="preserve">повышения </w:t>
            </w:r>
            <w:r>
              <w:rPr>
                <w:rStyle w:val="231pt"/>
                <w:sz w:val="24"/>
                <w:szCs w:val="24"/>
              </w:rPr>
              <w:t xml:space="preserve">качества оказания </w:t>
            </w:r>
            <w:r w:rsidRPr="0084176D">
              <w:rPr>
                <w:rStyle w:val="231pt"/>
                <w:sz w:val="24"/>
                <w:szCs w:val="24"/>
              </w:rPr>
              <w:t>услуг по итогам независимой оценки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Pr="00FE5C0D" w:rsidRDefault="0025037A" w:rsidP="00E70DF5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Обеспечение рассмотрения</w:t>
            </w:r>
            <w:r w:rsidRPr="0084176D">
              <w:rPr>
                <w:rStyle w:val="231pt"/>
                <w:sz w:val="24"/>
                <w:szCs w:val="24"/>
              </w:rPr>
              <w:t xml:space="preserve"> на</w:t>
            </w:r>
            <w:r w:rsidRPr="0084176D">
              <w:rPr>
                <w:rStyle w:val="231pt"/>
                <w:sz w:val="24"/>
                <w:szCs w:val="24"/>
              </w:rPr>
              <w:br/>
              <w:t>зас</w:t>
            </w:r>
            <w:r>
              <w:rPr>
                <w:rStyle w:val="231pt"/>
                <w:sz w:val="24"/>
                <w:szCs w:val="24"/>
              </w:rPr>
              <w:t xml:space="preserve">еданиях коллегиальных органов МДОБУ№1с привлечением родительской </w:t>
            </w:r>
            <w:r>
              <w:rPr>
                <w:rStyle w:val="231pt"/>
                <w:sz w:val="24"/>
                <w:szCs w:val="24"/>
              </w:rPr>
              <w:lastRenderedPageBreak/>
              <w:t xml:space="preserve">общественности </w:t>
            </w:r>
            <w:r w:rsidRPr="0084176D">
              <w:rPr>
                <w:rStyle w:val="231pt"/>
                <w:sz w:val="24"/>
                <w:szCs w:val="24"/>
              </w:rPr>
              <w:t xml:space="preserve">вопросов повышения </w:t>
            </w:r>
            <w:r>
              <w:rPr>
                <w:rStyle w:val="231pt"/>
                <w:sz w:val="24"/>
                <w:szCs w:val="24"/>
              </w:rPr>
              <w:t xml:space="preserve">качества оказания </w:t>
            </w:r>
            <w:r w:rsidRPr="0084176D">
              <w:rPr>
                <w:rStyle w:val="231pt"/>
                <w:sz w:val="24"/>
                <w:szCs w:val="24"/>
              </w:rPr>
              <w:t>услуг по итогам независимой оценки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Pr="00FE5C0D" w:rsidRDefault="0025037A" w:rsidP="00E70DF5">
            <w:pPr>
              <w:pStyle w:val="3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01. 12.2017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Pr="00FE5C0D" w:rsidRDefault="0025037A" w:rsidP="00E70DF5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воспитатель,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Pr="00FE5C0D" w:rsidRDefault="0025037A" w:rsidP="00E70DF5">
            <w:pPr>
              <w:pStyle w:val="3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Включить  рассмотрение вопросов о повышении качества оказания услуг по итогам независимой оцеки в заседание педагогического совета  с привлечением родительской общественности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Pr="00FE5C0D" w:rsidRDefault="0025037A" w:rsidP="00E70DF5">
            <w:pPr>
              <w:pStyle w:val="3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25037A" w:rsidRPr="00FE5C0D" w:rsidTr="00E70DF5">
        <w:trPr>
          <w:trHeight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Pr="00FE5C0D" w:rsidRDefault="0025037A" w:rsidP="00E70DF5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FE5C0D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Default="0025037A" w:rsidP="00E70DF5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84176D">
              <w:rPr>
                <w:rStyle w:val="231pt"/>
                <w:sz w:val="24"/>
                <w:szCs w:val="24"/>
              </w:rPr>
              <w:t>Обеспечить включение в тематику</w:t>
            </w:r>
            <w:r w:rsidRPr="0084176D">
              <w:rPr>
                <w:rStyle w:val="231pt"/>
                <w:sz w:val="24"/>
                <w:szCs w:val="24"/>
              </w:rPr>
              <w:br/>
              <w:t>родительских собраний информации о</w:t>
            </w:r>
            <w:r w:rsidRPr="0084176D">
              <w:rPr>
                <w:rStyle w:val="231pt"/>
                <w:sz w:val="24"/>
                <w:szCs w:val="24"/>
              </w:rPr>
              <w:br/>
              <w:t>проведении независимой оценки и её</w:t>
            </w:r>
            <w:r w:rsidRPr="0084176D">
              <w:rPr>
                <w:rStyle w:val="231pt"/>
                <w:sz w:val="24"/>
                <w:szCs w:val="24"/>
              </w:rPr>
              <w:br/>
              <w:t>результатах</w:t>
            </w:r>
            <w:r>
              <w:rPr>
                <w:rStyle w:val="231pt"/>
                <w:sz w:val="24"/>
                <w:szCs w:val="24"/>
              </w:rPr>
              <w:t>.</w:t>
            </w:r>
          </w:p>
          <w:p w:rsidR="0025037A" w:rsidRDefault="0025037A" w:rsidP="00E70DF5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</w:p>
          <w:p w:rsidR="0025037A" w:rsidRPr="00FE5C0D" w:rsidRDefault="0025037A" w:rsidP="00E70DF5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Pr="00FE5C0D" w:rsidRDefault="0025037A" w:rsidP="00E70DF5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качеством оказания услуг не в достаточной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Default="0025037A" w:rsidP="00E70DF5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</w:t>
            </w:r>
          </w:p>
          <w:p w:rsidR="0025037A" w:rsidRPr="00FE5C0D" w:rsidRDefault="0025037A" w:rsidP="00E70DF5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Default="0025037A" w:rsidP="00E70DF5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воспитатель</w:t>
            </w:r>
          </w:p>
          <w:p w:rsidR="0025037A" w:rsidRPr="00FE5C0D" w:rsidRDefault="0025037A" w:rsidP="00E70DF5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Pr="00FE5C0D" w:rsidRDefault="0025037A" w:rsidP="00E70DF5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Включение в тематику родительских собраний информации о проведении независимой оценки  и ее результаты.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Pr="00FE5C0D" w:rsidRDefault="0025037A" w:rsidP="00E70DF5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25037A" w:rsidRPr="00FE5C0D" w:rsidTr="00E70DF5">
        <w:trPr>
          <w:trHeight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Pr="00FE5C0D" w:rsidRDefault="0025037A" w:rsidP="00E70DF5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Pr="0084176D" w:rsidRDefault="0025037A" w:rsidP="00E70DF5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rStyle w:val="231pt"/>
                <w:sz w:val="24"/>
                <w:szCs w:val="24"/>
              </w:rPr>
            </w:pPr>
            <w:r w:rsidRPr="0084176D">
              <w:rPr>
                <w:rStyle w:val="231pt"/>
                <w:sz w:val="24"/>
                <w:szCs w:val="24"/>
              </w:rPr>
              <w:t>Обеспечить информирование</w:t>
            </w:r>
            <w:r w:rsidRPr="0084176D">
              <w:rPr>
                <w:rStyle w:val="231pt"/>
                <w:sz w:val="24"/>
                <w:szCs w:val="24"/>
              </w:rPr>
              <w:br/>
              <w:t>родителей по вопросам независимой</w:t>
            </w:r>
            <w:r w:rsidRPr="0084176D">
              <w:rPr>
                <w:rStyle w:val="231pt"/>
                <w:sz w:val="24"/>
                <w:szCs w:val="24"/>
              </w:rPr>
              <w:br/>
              <w:t>оценки качества образовательной</w:t>
            </w:r>
            <w:r w:rsidRPr="0084176D">
              <w:rPr>
                <w:rStyle w:val="231pt"/>
                <w:sz w:val="24"/>
                <w:szCs w:val="24"/>
              </w:rPr>
              <w:br/>
              <w:t>деятельности через размещение</w:t>
            </w:r>
            <w:r w:rsidRPr="0084176D">
              <w:rPr>
                <w:rStyle w:val="231pt"/>
                <w:sz w:val="24"/>
                <w:szCs w:val="24"/>
              </w:rPr>
              <w:br/>
              <w:t>информации на сайте образовательной</w:t>
            </w:r>
            <w:r w:rsidRPr="0084176D">
              <w:rPr>
                <w:rStyle w:val="231pt"/>
                <w:sz w:val="24"/>
                <w:szCs w:val="24"/>
              </w:rPr>
              <w:br/>
              <w:t>организации в разделе «Независимая</w:t>
            </w:r>
            <w:r w:rsidRPr="0084176D">
              <w:rPr>
                <w:rStyle w:val="231pt"/>
                <w:sz w:val="24"/>
                <w:szCs w:val="24"/>
              </w:rPr>
              <w:br/>
              <w:t>оценка качества образова</w:t>
            </w:r>
            <w:r>
              <w:rPr>
                <w:rStyle w:val="231pt"/>
                <w:sz w:val="24"/>
                <w:szCs w:val="24"/>
              </w:rPr>
              <w:t>ния</w:t>
            </w:r>
            <w:r w:rsidRPr="0084176D">
              <w:rPr>
                <w:rStyle w:val="231pt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Default="0025037A" w:rsidP="00E70DF5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получателей образовательных услуг качеством образовательной деятельности ДОУ</w:t>
            </w:r>
          </w:p>
          <w:p w:rsidR="0025037A" w:rsidRPr="00FE5C0D" w:rsidRDefault="0025037A" w:rsidP="00E70DF5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Pr="00FE5C0D" w:rsidRDefault="0025037A" w:rsidP="00E70DF5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Default="0025037A" w:rsidP="00E70DF5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воспитатель,</w:t>
            </w:r>
          </w:p>
          <w:p w:rsidR="0025037A" w:rsidRDefault="0025037A" w:rsidP="00E70DF5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 w:rsidR="0025037A" w:rsidRPr="00FE5C0D" w:rsidRDefault="0025037A" w:rsidP="00E70DF5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 сайт.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Pr="00FE5C0D" w:rsidRDefault="0025037A" w:rsidP="00E70DF5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привлечению родительской общественности</w:t>
            </w:r>
            <w:r w:rsidRPr="0084176D">
              <w:rPr>
                <w:rStyle w:val="231pt"/>
                <w:sz w:val="24"/>
                <w:szCs w:val="24"/>
              </w:rPr>
              <w:t xml:space="preserve"> вопросам независимой</w:t>
            </w:r>
            <w:r w:rsidRPr="0084176D">
              <w:rPr>
                <w:rStyle w:val="231pt"/>
                <w:sz w:val="24"/>
                <w:szCs w:val="24"/>
              </w:rPr>
              <w:br/>
              <w:t>оценки качества образовательной</w:t>
            </w:r>
            <w:r w:rsidRPr="0084176D">
              <w:rPr>
                <w:rStyle w:val="231pt"/>
                <w:sz w:val="24"/>
                <w:szCs w:val="24"/>
              </w:rPr>
              <w:br/>
              <w:t>деятельности через размещение</w:t>
            </w:r>
            <w:r w:rsidRPr="0084176D">
              <w:rPr>
                <w:rStyle w:val="231pt"/>
                <w:sz w:val="24"/>
                <w:szCs w:val="24"/>
              </w:rPr>
              <w:br/>
              <w:t>информации на сайте образовательной</w:t>
            </w:r>
            <w:r w:rsidRPr="0084176D">
              <w:rPr>
                <w:rStyle w:val="231pt"/>
                <w:sz w:val="24"/>
                <w:szCs w:val="24"/>
              </w:rPr>
              <w:br/>
              <w:t>организации в разделе «Независимая</w:t>
            </w:r>
            <w:r w:rsidRPr="0084176D">
              <w:rPr>
                <w:rStyle w:val="231pt"/>
                <w:sz w:val="24"/>
                <w:szCs w:val="24"/>
              </w:rPr>
              <w:br/>
              <w:t>оценка качества образова</w:t>
            </w:r>
            <w:r>
              <w:rPr>
                <w:rStyle w:val="231pt"/>
                <w:sz w:val="24"/>
                <w:szCs w:val="24"/>
              </w:rPr>
              <w:t>ния</w:t>
            </w:r>
            <w:r w:rsidRPr="0084176D">
              <w:rPr>
                <w:rStyle w:val="231pt"/>
                <w:sz w:val="24"/>
                <w:szCs w:val="24"/>
              </w:rPr>
              <w:t>»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7A" w:rsidRPr="00FE5C0D" w:rsidRDefault="0025037A" w:rsidP="00E70DF5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25037A" w:rsidRPr="00FE5C0D" w:rsidRDefault="0025037A" w:rsidP="0025037A">
      <w:pPr>
        <w:rPr>
          <w:rFonts w:ascii="Times New Roman" w:hAnsi="Times New Roman" w:cs="Times New Roman"/>
          <w:sz w:val="2"/>
          <w:szCs w:val="2"/>
        </w:rPr>
      </w:pPr>
    </w:p>
    <w:p w:rsidR="0025037A" w:rsidRDefault="0025037A" w:rsidP="0025037A"/>
    <w:p w:rsidR="0025037A" w:rsidRDefault="0025037A"/>
    <w:sectPr w:rsidR="0025037A" w:rsidSect="002503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E36" w:rsidRDefault="00605E36" w:rsidP="0025037A">
      <w:pPr>
        <w:spacing w:after="0" w:line="240" w:lineRule="auto"/>
      </w:pPr>
      <w:r>
        <w:separator/>
      </w:r>
    </w:p>
  </w:endnote>
  <w:endnote w:type="continuationSeparator" w:id="0">
    <w:p w:rsidR="00605E36" w:rsidRDefault="00605E36" w:rsidP="0025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E36" w:rsidRDefault="00605E36" w:rsidP="0025037A">
      <w:pPr>
        <w:spacing w:after="0" w:line="240" w:lineRule="auto"/>
      </w:pPr>
      <w:r>
        <w:separator/>
      </w:r>
    </w:p>
  </w:footnote>
  <w:footnote w:type="continuationSeparator" w:id="0">
    <w:p w:rsidR="00605E36" w:rsidRDefault="00605E36" w:rsidP="00250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F8"/>
    <w:rsid w:val="00234FF8"/>
    <w:rsid w:val="0025037A"/>
    <w:rsid w:val="00542DFA"/>
    <w:rsid w:val="0060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0DB75-BA36-486E-829A-E5D45912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037A"/>
  </w:style>
  <w:style w:type="paragraph" w:styleId="a5">
    <w:name w:val="footer"/>
    <w:basedOn w:val="a"/>
    <w:link w:val="a6"/>
    <w:uiPriority w:val="99"/>
    <w:unhideWhenUsed/>
    <w:rsid w:val="00250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037A"/>
  </w:style>
  <w:style w:type="character" w:customStyle="1" w:styleId="2">
    <w:name w:val="Основной текст (2)_"/>
    <w:basedOn w:val="a0"/>
    <w:link w:val="20"/>
    <w:rsid w:val="002503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037A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Основной текст_"/>
    <w:basedOn w:val="a0"/>
    <w:link w:val="3"/>
    <w:rsid w:val="0025037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7"/>
    <w:rsid w:val="0025037A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31pt">
    <w:name w:val="Основной текст (2) + 31 pt"/>
    <w:basedOn w:val="2"/>
    <w:rsid w:val="0025037A"/>
    <w:rPr>
      <w:rFonts w:ascii="Times New Roman" w:eastAsia="Times New Roman" w:hAnsi="Times New Roman" w:cs="Times New Roman"/>
      <w:color w:val="000000"/>
      <w:spacing w:val="0"/>
      <w:w w:val="100"/>
      <w:position w:val="0"/>
      <w:sz w:val="62"/>
      <w:szCs w:val="6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952</Words>
  <Characters>5430</Characters>
  <Application>Microsoft Office Word</Application>
  <DocSecurity>0</DocSecurity>
  <Lines>45</Lines>
  <Paragraphs>12</Paragraphs>
  <ScaleCrop>false</ScaleCrop>
  <Company/>
  <LinksUpToDate>false</LinksUpToDate>
  <CharactersWithSpaces>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</cp:revision>
  <dcterms:created xsi:type="dcterms:W3CDTF">2017-12-22T10:01:00Z</dcterms:created>
  <dcterms:modified xsi:type="dcterms:W3CDTF">2017-12-22T10:03:00Z</dcterms:modified>
</cp:coreProperties>
</file>